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91AD" w14:textId="13E50C67" w:rsidR="004319FE" w:rsidRPr="000576AA" w:rsidRDefault="004319FE" w:rsidP="004319FE">
      <w:pPr>
        <w:jc w:val="center"/>
        <w:rPr>
          <w:rFonts w:ascii="TH SarabunPSK" w:hAnsi="TH SarabunPSK" w:cs="TH SarabunPSK"/>
          <w:b/>
          <w:bCs/>
          <w:color w:val="EE0000"/>
          <w:sz w:val="40"/>
          <w:szCs w:val="40"/>
          <w:u w:val="single"/>
        </w:rPr>
      </w:pPr>
      <w:r w:rsidRPr="000576AA">
        <w:rPr>
          <w:rFonts w:ascii="TH SarabunPSK" w:hAnsi="TH SarabunPSK" w:cs="TH SarabunPSK" w:hint="cs"/>
          <w:b/>
          <w:bCs/>
          <w:color w:val="EE0000"/>
          <w:sz w:val="40"/>
          <w:szCs w:val="40"/>
          <w:u w:val="single"/>
          <w:cs/>
        </w:rPr>
        <w:t>ตัวอย่างบันทึกข้อความ</w:t>
      </w:r>
    </w:p>
    <w:p w14:paraId="149B2794" w14:textId="77777777" w:rsidR="000576AA" w:rsidRDefault="000576AA" w:rsidP="0025749B">
      <w:pPr>
        <w:rPr>
          <w:rFonts w:ascii="TH SarabunPSK" w:hAnsi="TH SarabunPSK" w:cs="TH SarabunPSK"/>
          <w:sz w:val="32"/>
          <w:szCs w:val="32"/>
        </w:rPr>
      </w:pPr>
    </w:p>
    <w:p w14:paraId="4FF9DA83" w14:textId="14CCEC8A" w:rsidR="0025749B" w:rsidRDefault="0025749B" w:rsidP="00257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25749B">
        <w:rPr>
          <w:rFonts w:ascii="TH SarabunPSK" w:hAnsi="TH SarabunPSK" w:cs="TH SarabunPSK"/>
          <w:sz w:val="32"/>
          <w:szCs w:val="32"/>
          <w:cs/>
        </w:rPr>
        <w:t>ขอความอนุเคราะห์ลงนามในคำสั่งเดินทางไปราชการ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และหนังสือขออนุญาตผู้ปกครอง</w:t>
      </w:r>
    </w:p>
    <w:p w14:paraId="59216296" w14:textId="2BA21A15" w:rsidR="0025749B" w:rsidRDefault="0025749B" w:rsidP="00257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Pr="0025749B">
        <w:rPr>
          <w:rFonts w:ascii="TH SarabunPSK" w:hAnsi="TH SarabunPSK" w:cs="TH SarabunPSK"/>
          <w:sz w:val="32"/>
          <w:szCs w:val="32"/>
          <w:cs/>
        </w:rPr>
        <w:t>อธิิการบดีมหาวิทยาลัยราชภัฏสวนสุนันทา</w:t>
      </w:r>
    </w:p>
    <w:p w14:paraId="1C47F175" w14:textId="77777777" w:rsidR="00093616" w:rsidRPr="00093616" w:rsidRDefault="00093616" w:rsidP="00093616">
      <w:pPr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 xml:space="preserve">ด้วยวิทยาลัยนิเทศศาสตร์ มหาวิทยาลัยราชภัฏสวนสุนันทา ได้รับจดหมายเชิญเข้าร่วมโครงการอบรม </w:t>
      </w:r>
      <w:r w:rsidRPr="00093616">
        <w:rPr>
          <w:rFonts w:ascii="TH SarabunPSK" w:hAnsi="TH SarabunPSK" w:cs="TH SarabunPSK"/>
          <w:sz w:val="32"/>
          <w:szCs w:val="32"/>
        </w:rPr>
        <w:t xml:space="preserve">Train the trainers </w:t>
      </w:r>
      <w:r w:rsidRPr="00093616">
        <w:rPr>
          <w:rFonts w:ascii="TH SarabunPSK" w:hAnsi="TH SarabunPSK" w:cs="TH SarabunPSK"/>
          <w:sz w:val="32"/>
          <w:szCs w:val="32"/>
          <w:cs/>
        </w:rPr>
        <w:t xml:space="preserve">สัญจร เป็นรูปแบบพิเศษ ซึ่งมีวัตถุประสงค์เพื่อเผยแพร่ความรู้ ไอเดีย ความคิดสร้างสรรค์ใหม่ๆ อย่างเท่าทัน โดยวิทยากรในงาน </w:t>
      </w:r>
      <w:r w:rsidRPr="00093616">
        <w:rPr>
          <w:rFonts w:ascii="TH SarabunPSK" w:hAnsi="TH SarabunPSK" w:cs="TH SarabunPSK"/>
          <w:sz w:val="32"/>
          <w:szCs w:val="32"/>
        </w:rPr>
        <w:t xml:space="preserve">Adman Awards &amp; Symposium </w:t>
      </w:r>
      <w:r w:rsidRPr="00093616">
        <w:rPr>
          <w:rFonts w:ascii="TH SarabunPSK" w:hAnsi="TH SarabunPSK" w:cs="TH SarabunPSK"/>
          <w:sz w:val="32"/>
          <w:szCs w:val="32"/>
          <w:cs/>
        </w:rPr>
        <w:t>เป็นบุคคลที่มีประสบการณ์ตรงที่พร้อมแบ่งปันเทคนิค ประสบการณ์ และมุมมองที่มีความหลากหลายครอบคลุมในทุกแนวโน้มของการใช้ความคิดสร้างสรรค์ในการดำเนินธุรกิจ ในระหว่างวันที่ ๑๙ - ๒๐ พฤศจิกายน ๒๕๖๘ ณ สามย่านมิตรทาวน์ นั้น</w:t>
      </w:r>
    </w:p>
    <w:p w14:paraId="0F06DB91" w14:textId="77777777" w:rsidR="00093616" w:rsidRPr="00093616" w:rsidRDefault="00093616" w:rsidP="00093616">
      <w:pPr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>ในการนี้ เพื่อให้การเดินทางไปราชการเป็นไปด้วยความเรียบร้อยและถูกต้องตามระเบียบ วิทยาลัยนิเทศศาสตร์ มหาวิทยาลัยราชภัฏสวนสุนันทา จึงขอความอนุเคราะห์ท่านลงนามในคำสั่งเดินทางไปราชการ และหนังสือขออนุญาตผู้ปกครอง จำนวน ๒ ฉบับ (ดังเอกสารแนบ)</w:t>
      </w:r>
    </w:p>
    <w:p w14:paraId="53053DD5" w14:textId="77777777" w:rsidR="00093616" w:rsidRPr="00093616" w:rsidRDefault="00093616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B21F2CB" w14:textId="77777777" w:rsidR="00093616" w:rsidRPr="00093616" w:rsidRDefault="00093616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>๑. ลงนามในคำสั่งเดินทางไปราชการ จำนวน ๑ ฉบับ</w:t>
      </w:r>
    </w:p>
    <w:p w14:paraId="306C0421" w14:textId="77777777" w:rsidR="00093616" w:rsidRPr="00093616" w:rsidRDefault="00093616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>๒. ลงนามในหนังสือขออนุญาตผู้ปกครอง จำนวน ๑ ฉบับ</w:t>
      </w:r>
    </w:p>
    <w:p w14:paraId="1913A46E" w14:textId="3AE72A2C" w:rsidR="0025749B" w:rsidRDefault="00093616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93616">
        <w:rPr>
          <w:rFonts w:ascii="TH SarabunPSK" w:hAnsi="TH SarabunPSK" w:cs="TH SarabunPSK"/>
          <w:sz w:val="32"/>
          <w:szCs w:val="32"/>
          <w:cs/>
        </w:rPr>
        <w:t>๓. สุดแท้แต่จะโปรดพิจารณาสั่งการ</w:t>
      </w:r>
    </w:p>
    <w:p w14:paraId="2E56DCE5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E4ECC54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70D5043" w14:textId="47BC5B66" w:rsidR="000576AA" w:rsidRPr="000576AA" w:rsidRDefault="000576AA" w:rsidP="000576AA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576A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**</w:t>
      </w:r>
      <w:r w:rsidR="0078178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เอกสารแนบ และเอกสารเพื่อลงนาม (ดังภาพ)</w:t>
      </w:r>
      <w:r w:rsidRPr="000576A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**</w:t>
      </w:r>
    </w:p>
    <w:p w14:paraId="61988899" w14:textId="13B52003" w:rsidR="000576AA" w:rsidRDefault="00781783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81783">
        <w:rPr>
          <w:rFonts w:ascii="TH SarabunPSK" w:hAnsi="TH SarabunPSK" w:cs="TH SarabunPSK"/>
          <w:sz w:val="32"/>
          <w:szCs w:val="32"/>
          <w:cs/>
        </w:rPr>
        <w:drawing>
          <wp:anchor distT="0" distB="0" distL="114300" distR="114300" simplePos="0" relativeHeight="251662336" behindDoc="1" locked="0" layoutInCell="1" allowOverlap="1" wp14:anchorId="04221840" wp14:editId="5276A689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7232751" cy="1552575"/>
            <wp:effectExtent l="0" t="0" r="6350" b="0"/>
            <wp:wrapNone/>
            <wp:docPr id="1623542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42406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751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5B9C7" w14:textId="480F72D5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626D1BE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8B360FB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D198EF9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61B04CD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A10C4C0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E746E96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DA458F2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581EAA0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3FD1B94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5688CFC" w14:textId="2507384E" w:rsidR="000576AA" w:rsidRPr="00DC5BA7" w:rsidRDefault="000576AA" w:rsidP="000576AA">
      <w:pPr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  <w:u w:val="single"/>
        </w:rPr>
      </w:pPr>
      <w:r w:rsidRPr="00DC5BA7">
        <w:rPr>
          <w:rFonts w:ascii="TH SarabunPSK" w:hAnsi="TH SarabunPSK" w:cs="TH SarabunPSK" w:hint="cs"/>
          <w:b/>
          <w:bCs/>
          <w:color w:val="EE0000"/>
          <w:sz w:val="36"/>
          <w:szCs w:val="36"/>
          <w:u w:val="single"/>
          <w:cs/>
        </w:rPr>
        <w:lastRenderedPageBreak/>
        <w:t>ตัวอย่างบันทึกข้อความ (ใบคำสั่ง)</w:t>
      </w:r>
    </w:p>
    <w:p w14:paraId="16F54E3B" w14:textId="77777777" w:rsidR="000576AA" w:rsidRPr="001268A2" w:rsidRDefault="000576AA" w:rsidP="000576AA">
      <w:pPr>
        <w:jc w:val="center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 w:hint="cs"/>
          <w:sz w:val="32"/>
          <w:szCs w:val="32"/>
          <w:cs/>
        </w:rPr>
        <w:t>เรื่อง ขออนุญาตให้บุคลากรและนักศึกษาเดินทางไปราชการ</w:t>
      </w:r>
    </w:p>
    <w:p w14:paraId="5BC6E721" w14:textId="679CEA42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ด้วยสมาคมโฆษณาแห่งประเทศไทย ได้มีจดหมายเชิญเข้าร่วมโครงการอบรม </w:t>
      </w:r>
      <w:r w:rsidRPr="001268A2">
        <w:rPr>
          <w:rFonts w:ascii="TH SarabunPSK" w:hAnsi="TH SarabunPSK" w:cs="TH SarabunPSK"/>
          <w:sz w:val="32"/>
          <w:szCs w:val="32"/>
        </w:rPr>
        <w:t>Train the trainers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68A2">
        <w:rPr>
          <w:rFonts w:ascii="TH SarabunPSK" w:hAnsi="TH SarabunPSK" w:cs="TH SarabunPSK"/>
          <w:sz w:val="32"/>
          <w:szCs w:val="32"/>
          <w:cs/>
        </w:rPr>
        <w:t>สัญจร เป็นรูปแบบพิเศษ ซึ่งมีวัตถุประสงค์เพื่อเผยแพร่ความรู้ ไอเตีย ความคิดสร้างสรรค์ใหม่ๆ อย่างเท่าทัน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68A2">
        <w:rPr>
          <w:rFonts w:ascii="TH SarabunPSK" w:hAnsi="TH SarabunPSK" w:cs="TH SarabunPSK"/>
          <w:sz w:val="32"/>
          <w:szCs w:val="32"/>
          <w:cs/>
        </w:rPr>
        <w:t xml:space="preserve">โดยวิทยากรในงาน </w:t>
      </w:r>
      <w:r w:rsidRPr="001268A2">
        <w:rPr>
          <w:rFonts w:ascii="TH SarabunPSK" w:hAnsi="TH SarabunPSK" w:cs="TH SarabunPSK"/>
          <w:sz w:val="32"/>
          <w:szCs w:val="32"/>
        </w:rPr>
        <w:t xml:space="preserve">Adman Awards &amp; Symposium </w:t>
      </w:r>
      <w:r w:rsidRPr="001268A2">
        <w:rPr>
          <w:rFonts w:ascii="TH SarabunPSK" w:hAnsi="TH SarabunPSK" w:cs="TH SarabunPSK"/>
          <w:sz w:val="32"/>
          <w:szCs w:val="32"/>
          <w:cs/>
        </w:rPr>
        <w:t>เป็นบุคคคลที่มีประสบการณ์ตรงที่พร้อมแบ่งปันเทคนิค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68A2">
        <w:rPr>
          <w:rFonts w:ascii="TH SarabunPSK" w:hAnsi="TH SarabunPSK" w:cs="TH SarabunPSK"/>
          <w:sz w:val="32"/>
          <w:szCs w:val="32"/>
          <w:cs/>
        </w:rPr>
        <w:t>ประสบการณ์ และมุมมองที่มีความหลากหลายครอบคลุมในทุกแนวโน้มของการใช้ความคิดสร้างสรรค์ในการดำเนินธุรกิจ จัดขึ้นในระหว่างวันที่ ๑๙ - ๒๐ พ.ย. ๒๕๖๘ ชั้น ๕ สามย่านมิตรทาวน์ นั้น จึงมีความประสงค์ขออนุญาตนำนักศึกษาเข้าร่วมโครงการดังกล่าวนี้</w:t>
      </w:r>
    </w:p>
    <w:p w14:paraId="789DB194" w14:textId="0B6982C8" w:rsidR="000576AA" w:rsidRPr="001268A2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อาศัยอำนาจตามมาตรา ๒๗ และมาตรา ๓๑ แห่งพระราชบัญญัติมหาวิทยาลัยราชภัฏ พ.ศ.๒๕๔๗ จึงขออนุญาตให้บุคลากรและนักศึกษา จำนวน ๑๑ ราย ตามรายนามดังต่อไปนี้</w:t>
      </w:r>
    </w:p>
    <w:p w14:paraId="54B27DBD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๑. ผู้ช่วยศาสตราจารย์อิสรี ไพเราะ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อาจารย์วิทยาลัยนิเทศศาสตร์</w:t>
      </w:r>
    </w:p>
    <w:p w14:paraId="5E8EA8FB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๒. ผู้ช่วยศาสตราจารย์ธนิต พฤกธรา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อาจารย์วิทยาลัยนิเทศศาสตร์</w:t>
      </w:r>
    </w:p>
    <w:p w14:paraId="21F57F8D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๓. นางสาวศริณญา สายสุทธิ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๖๖๑๒๓๓๒๒๐๐๐</w:t>
      </w:r>
    </w:p>
    <w:p w14:paraId="622AF9F2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๔. นายฉัตรดนัย ชมปรารภ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๖๖๑๒๓๓๒๒๐๐๗</w:t>
      </w:r>
    </w:p>
    <w:p w14:paraId="25C39BD2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๕. นางสาวอธิษฐาน สังข์ทอง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๖๖๑๒๓๓๒๒๐๐๙</w:t>
      </w:r>
    </w:p>
    <w:p w14:paraId="5C3D9823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๖. นางสาวอาณีริน พุดทะลีวัน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๖๖๑๒๓๓๒๒๐๐๑๒</w:t>
      </w:r>
    </w:p>
    <w:p w14:paraId="4202502E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๗ . นางสาวบุษยวรรณ พึ่งสถิตย์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๖๖๑๒๓๓๒๒๐๐๑๖</w:t>
      </w:r>
    </w:p>
    <w:p w14:paraId="6DCAC9E7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๘. นางสาวณัฏฐ์นรี นามไพร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๖๖๑๒๓๓๒๒๐๑๗</w:t>
      </w:r>
    </w:p>
    <w:p w14:paraId="17B090EA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๙. นางสาวคีตพัตร คำพล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๖๖๑๒๓๓๒๒๐๑๙</w:t>
      </w:r>
    </w:p>
    <w:p w14:paraId="6BB42D5B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๑๐. นางสาวสุขุมาภรณ์ กระต่ายทอง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๖๖๑๒๓๓๒๒๐๒๕</w:t>
      </w:r>
    </w:p>
    <w:p w14:paraId="7A3CFFC8" w14:textId="77777777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 xml:space="preserve">๑๑. นางสาวอรปรียา ต๊ะเครื่อง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68A2">
        <w:rPr>
          <w:rFonts w:ascii="TH SarabunPSK" w:hAnsi="TH SarabunPSK" w:cs="TH SarabunPSK"/>
          <w:sz w:val="32"/>
          <w:szCs w:val="32"/>
          <w:cs/>
        </w:rPr>
        <w:t>รหัสนักศึกษา ๖๖๑๒๓๓๒๒๐๒๖</w:t>
      </w:r>
    </w:p>
    <w:p w14:paraId="112D8216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9E44529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 ณ สามย่านมิตรทาวน์ ตามวันเวลาดังกล่าว โดยถือว่าไปปฏิบัติราชการ และไม่ขอเบิกค่าใช้จ่ายในการเดินทางไปราชการครั้งนี้</w:t>
      </w:r>
    </w:p>
    <w:p w14:paraId="653DEE17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3E3CB0A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4F0FA94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BC9BF3B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5BA0E82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DCB3D10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8F24C42" w14:textId="675AF0D4" w:rsidR="000576AA" w:rsidRPr="001268A2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C0970A8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9A92A4F" w14:textId="26D5EA48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268A2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58240" behindDoc="1" locked="0" layoutInCell="1" allowOverlap="1" wp14:anchorId="2264315B" wp14:editId="63A94836">
            <wp:simplePos x="0" y="0"/>
            <wp:positionH relativeFrom="margin">
              <wp:align>center</wp:align>
            </wp:positionH>
            <wp:positionV relativeFrom="paragraph">
              <wp:posOffset>-28575</wp:posOffset>
            </wp:positionV>
            <wp:extent cx="5476875" cy="8229600"/>
            <wp:effectExtent l="0" t="0" r="9525" b="0"/>
            <wp:wrapNone/>
            <wp:docPr id="1589170113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70113" name="Picture 1" descr="A close 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2B792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4207AAC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DDB5535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3D34E28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A9CA815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149C0E0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2DDC147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2B5EE7B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721C6C4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C23F57F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BB77721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20077F6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ABE4F88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1B30636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7F68341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937875C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62CB7B7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D71349F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5B29AE6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5B656A2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B371E8F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4AB6A09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8562856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4012FAC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A262174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E766FC7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D57D283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5F900D4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406B34E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B40126F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211D5BD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840774E" w14:textId="77777777" w:rsid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78D0462" w14:textId="77777777" w:rsidR="000576AA" w:rsidRDefault="000576AA" w:rsidP="000576AA">
      <w:pPr>
        <w:jc w:val="center"/>
        <w:rPr>
          <w:rFonts w:ascii="TH SarabunPSK" w:hAnsi="TH SarabunPSK" w:cs="TH SarabunPSK"/>
          <w:b/>
          <w:bCs/>
          <w:noProof/>
          <w:color w:val="EE0000"/>
          <w:sz w:val="36"/>
          <w:szCs w:val="36"/>
          <w:u w:val="single"/>
        </w:rPr>
      </w:pPr>
      <w:r w:rsidRPr="000576AA">
        <w:rPr>
          <w:rFonts w:ascii="TH SarabunPSK" w:hAnsi="TH SarabunPSK" w:cs="TH SarabunPSK" w:hint="cs"/>
          <w:b/>
          <w:bCs/>
          <w:noProof/>
          <w:color w:val="EE0000"/>
          <w:sz w:val="36"/>
          <w:szCs w:val="36"/>
          <w:u w:val="single"/>
          <w:cs/>
        </w:rPr>
        <w:lastRenderedPageBreak/>
        <w:t xml:space="preserve">ตัวอย่างบันทึกข้อความหนังสือส่งภายนอก </w:t>
      </w:r>
    </w:p>
    <w:p w14:paraId="345AF508" w14:textId="5FA712E7" w:rsidR="000576AA" w:rsidRPr="000576AA" w:rsidRDefault="000576AA" w:rsidP="000576AA">
      <w:pPr>
        <w:jc w:val="center"/>
        <w:rPr>
          <w:rFonts w:ascii="TH SarabunPSK" w:hAnsi="TH SarabunPSK" w:cs="TH SarabunPSK"/>
          <w:b/>
          <w:bCs/>
          <w:color w:val="EE0000"/>
          <w:sz w:val="36"/>
          <w:szCs w:val="36"/>
          <w:u w:val="single"/>
        </w:rPr>
      </w:pPr>
      <w:r w:rsidRPr="000576AA">
        <w:rPr>
          <w:rFonts w:ascii="TH SarabunPSK" w:hAnsi="TH SarabunPSK" w:cs="TH SarabunPSK" w:hint="cs"/>
          <w:b/>
          <w:bCs/>
          <w:noProof/>
          <w:color w:val="EE0000"/>
          <w:sz w:val="36"/>
          <w:szCs w:val="36"/>
          <w:u w:val="single"/>
          <w:cs/>
        </w:rPr>
        <w:t>(หนังสือขออนุญาตผู้ปกครอง)</w:t>
      </w:r>
    </w:p>
    <w:p w14:paraId="5AD662F6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288506" w14:textId="2796AF78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   </w:t>
      </w:r>
      <w:r w:rsidRPr="00894B8E">
        <w:rPr>
          <w:rFonts w:ascii="TH SarabunPSK" w:hAnsi="TH SarabunPSK" w:cs="TH SarabunPSK"/>
          <w:sz w:val="32"/>
          <w:szCs w:val="32"/>
          <w:cs/>
        </w:rPr>
        <w:t>ขออนุญาตให้นักศึกษาเข้าร่วมโครงการ</w:t>
      </w:r>
    </w:p>
    <w:p w14:paraId="76843009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  </w:t>
      </w:r>
      <w:r w:rsidRPr="00894B8E">
        <w:rPr>
          <w:rFonts w:ascii="TH SarabunPSK" w:hAnsi="TH SarabunPSK" w:cs="TH SarabunPSK"/>
          <w:sz w:val="32"/>
          <w:szCs w:val="32"/>
          <w:cs/>
        </w:rPr>
        <w:t>ผู้ปกครอง นาย/นางสาว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4833C8F2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 xml:space="preserve">ดวย วิทยาลัยนิเทศศาสตร มหาวิทยาลัยราชภัฏสวนสุนันทา วิทยาเขตนครปฐม ไดรับจดหมายเชิญเข้าร่วมโครงการอบรม </w:t>
      </w:r>
      <w:r w:rsidRPr="00894B8E">
        <w:rPr>
          <w:rFonts w:ascii="TH SarabunPSK" w:hAnsi="TH SarabunPSK" w:cs="TH SarabunPSK"/>
          <w:sz w:val="32"/>
          <w:szCs w:val="32"/>
        </w:rPr>
        <w:t>Train the trainers </w:t>
      </w:r>
      <w:r w:rsidRPr="00894B8E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โดยมีวัตถุประสงค์เพื่อเผยแพร่ความรู้ ไอเดีย ความคิดสร้างสรรค์ใหม่ๆ อย่างเท่าทัน ซึ่งวิทยากรในงาน </w:t>
      </w:r>
      <w:r w:rsidRPr="00894B8E">
        <w:rPr>
          <w:rFonts w:ascii="TH SarabunPSK" w:hAnsi="TH SarabunPSK" w:cs="TH SarabunPSK"/>
          <w:sz w:val="32"/>
          <w:szCs w:val="32"/>
        </w:rPr>
        <w:t xml:space="preserve">Adman Awards Symposium </w:t>
      </w:r>
      <w:r w:rsidRPr="00894B8E">
        <w:rPr>
          <w:rFonts w:ascii="TH SarabunPSK" w:hAnsi="TH SarabunPSK" w:cs="TH SarabunPSK"/>
          <w:sz w:val="32"/>
          <w:szCs w:val="32"/>
          <w:cs/>
        </w:rPr>
        <w:t>เป็นบุคคลที่มีประสบการณ์ตรงที่พร้อมแบ่งปันเทคนิค ประสบการณ์ และมุมมองที่มีความหลากหลายครอบคลุมในทุกแนวโน้มของการใช้ความคิดสร้างสรรค์ในการดำเนินธุรกิจ นั้น</w:t>
      </w:r>
    </w:p>
    <w:p w14:paraId="05B0D98A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>ในการนี้ วิทยาลัยนิเทศศาสตร มหาวิทยาลัยราชภัฏสวนสุนันทา วิทยาเขตนครปฐม จึงขออนุญาตใหนักศึกษาในปกครองของทาน</w:t>
      </w:r>
      <w:r w:rsidRPr="00894B8E">
        <w:rPr>
          <w:rFonts w:ascii="TH SarabunPSK" w:hAnsi="TH SarabunPSK" w:cs="TH SarabunPSK"/>
          <w:sz w:val="32"/>
          <w:szCs w:val="32"/>
        </w:rPr>
        <w:t> </w:t>
      </w:r>
      <w:r w:rsidRPr="00894B8E">
        <w:rPr>
          <w:rFonts w:ascii="TH SarabunPSK" w:hAnsi="TH SarabunPSK" w:cs="TH SarabunPSK"/>
          <w:sz w:val="32"/>
          <w:szCs w:val="32"/>
          <w:cs/>
        </w:rPr>
        <w:t>เขารวมโครงการดังกลาวขางตน</w:t>
      </w:r>
      <w:r w:rsidRPr="00894B8E">
        <w:rPr>
          <w:rFonts w:ascii="TH SarabunPSK" w:hAnsi="TH SarabunPSK" w:cs="TH SarabunPSK"/>
          <w:sz w:val="32"/>
          <w:szCs w:val="32"/>
        </w:rPr>
        <w:t> </w:t>
      </w:r>
      <w:r w:rsidRPr="00894B8E">
        <w:rPr>
          <w:rFonts w:ascii="TH SarabunPSK" w:hAnsi="TH SarabunPSK" w:cs="TH SarabunPSK"/>
          <w:sz w:val="32"/>
          <w:szCs w:val="32"/>
          <w:cs/>
        </w:rPr>
        <w:t>ในระหวางวันที่ ๑๙ - ๒๐ พฤศจิกายน พ.ศ. ๒๕๖๘ ณ</w:t>
      </w:r>
      <w:r w:rsidRPr="00894B8E">
        <w:rPr>
          <w:rFonts w:ascii="TH SarabunPSK" w:hAnsi="TH SarabunPSK" w:cs="TH SarabunPSK"/>
          <w:sz w:val="32"/>
          <w:szCs w:val="32"/>
        </w:rPr>
        <w:t> </w:t>
      </w:r>
      <w:r w:rsidRPr="00894B8E">
        <w:rPr>
          <w:rFonts w:ascii="TH SarabunPSK" w:hAnsi="TH SarabunPSK" w:cs="TH SarabunPSK"/>
          <w:sz w:val="32"/>
          <w:szCs w:val="32"/>
          <w:cs/>
        </w:rPr>
        <w:t>สามย่านมิตรทาวน์ (รายละเอียดดังเอกสารแนบ)</w:t>
      </w:r>
    </w:p>
    <w:p w14:paraId="6C962CA4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 และขออนุญาตใหนักศึกษาเขารวมโครงการดังกลาว</w:t>
      </w:r>
    </w:p>
    <w:p w14:paraId="583B818B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94B8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DE595F9" w14:textId="77777777" w:rsidR="000576AA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94B8E">
        <w:rPr>
          <w:rFonts w:ascii="TH SarabunPSK" w:hAnsi="TH SarabunPSK" w:cs="TH SarabunPSK"/>
          <w:sz w:val="32"/>
          <w:szCs w:val="32"/>
        </w:rPr>
        <w:t>( ....................................................</w:t>
      </w:r>
      <w:proofErr w:type="gramStart"/>
      <w:r w:rsidRPr="00894B8E">
        <w:rPr>
          <w:rFonts w:ascii="TH SarabunPSK" w:hAnsi="TH SarabunPSK" w:cs="TH SarabunPSK"/>
          <w:sz w:val="32"/>
          <w:szCs w:val="32"/>
        </w:rPr>
        <w:t>. )</w:t>
      </w:r>
      <w:proofErr w:type="gramEnd"/>
    </w:p>
    <w:p w14:paraId="6BB7618C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 w:rsidRPr="009E35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4B8E">
        <w:rPr>
          <w:rFonts w:ascii="TH SarabunPSK" w:hAnsi="TH SarabunPSK" w:cs="TH SarabunPSK"/>
          <w:sz w:val="32"/>
          <w:szCs w:val="32"/>
          <w:cs/>
        </w:rPr>
        <w:t>โปรดกรอกแบบขางลางนี้ สงกลับมายังวิทยาลัยนิเทศศาสตร (ผู้ช่วยศาสตราจารย์อิสรี ไพเราะ</w:t>
      </w:r>
      <w:r w:rsidRPr="00894B8E">
        <w:rPr>
          <w:rFonts w:ascii="TH SarabunPSK" w:hAnsi="TH SarabunPSK" w:cs="TH SarabunPSK"/>
          <w:sz w:val="32"/>
          <w:szCs w:val="32"/>
        </w:rPr>
        <w:t>)</w:t>
      </w:r>
      <w:r w:rsidRPr="00894B8E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94B8E">
        <w:rPr>
          <w:rFonts w:ascii="TH SarabunPSK" w:hAnsi="TH SarabunPSK" w:cs="TH SarabunPSK"/>
          <w:sz w:val="32"/>
          <w:szCs w:val="32"/>
          <w:cs/>
        </w:rPr>
        <w:t>ขาพเจา..................................................................................................................................ผูปกครอง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5262DDE" w14:textId="77777777" w:rsidR="000576AA" w:rsidRPr="00894B8E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94B8E">
        <w:rPr>
          <w:rFonts w:ascii="TH SarabunPSK" w:hAnsi="TH SarabunPSK" w:cs="TH SarabunPSK"/>
          <w:sz w:val="32"/>
          <w:szCs w:val="32"/>
          <w:cs/>
        </w:rPr>
        <w:t>ของ นาย/นางสาว..........................................................................................................................</w:t>
      </w:r>
    </w:p>
    <w:p w14:paraId="54BAA126" w14:textId="77777777" w:rsidR="000576AA" w:rsidRPr="00894B8E" w:rsidRDefault="000576AA" w:rsidP="00057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4B8E">
        <w:rPr>
          <w:rFonts w:ascii="TH SarabunPSK" w:hAnsi="TH SarabunPSK" w:cs="TH SarabunPSK"/>
          <w:sz w:val="32"/>
          <w:szCs w:val="32"/>
          <w:cs/>
        </w:rPr>
        <w:t>อนุญาต</w:t>
      </w:r>
      <w:r w:rsidRPr="00894B8E">
        <w:rPr>
          <w:rFonts w:ascii="TH SarabunPSK" w:hAnsi="TH SarabunPSK" w:cs="TH SarabunPSK"/>
          <w:sz w:val="32"/>
          <w:szCs w:val="32"/>
        </w:rPr>
        <w:t>  </w:t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4B8E">
        <w:rPr>
          <w:rFonts w:ascii="TH SarabunPSK" w:hAnsi="TH SarabunPSK" w:cs="TH SarabunPSK"/>
          <w:sz w:val="32"/>
          <w:szCs w:val="32"/>
          <w:cs/>
        </w:rPr>
        <w:t xml:space="preserve">ไม่อนุญาต ให้นักศึกษาเข้าร่วมโครงการอบรม </w:t>
      </w:r>
      <w:r w:rsidRPr="00894B8E">
        <w:rPr>
          <w:rFonts w:ascii="TH SarabunPSK" w:hAnsi="TH SarabunPSK" w:cs="TH SarabunPSK"/>
          <w:sz w:val="32"/>
          <w:szCs w:val="32"/>
        </w:rPr>
        <w:t xml:space="preserve">Train the trainers </w:t>
      </w:r>
      <w:r w:rsidRPr="00894B8E">
        <w:rPr>
          <w:rFonts w:ascii="TH SarabunPSK" w:hAnsi="TH SarabunPSK" w:cs="TH SarabunPSK"/>
          <w:sz w:val="32"/>
          <w:szCs w:val="32"/>
          <w:cs/>
        </w:rPr>
        <w:t>ในวันที่ ๑๙ - ๒๐ พฤศจิกายน พ.ศ. ๒๕๖๘</w:t>
      </w:r>
      <w:r w:rsidRPr="00894B8E">
        <w:rPr>
          <w:rFonts w:ascii="TH SarabunPSK" w:hAnsi="TH SarabunPSK" w:cs="TH SarabunPSK"/>
          <w:sz w:val="32"/>
          <w:szCs w:val="32"/>
        </w:rPr>
        <w:t> </w:t>
      </w:r>
      <w:r w:rsidRPr="00894B8E">
        <w:rPr>
          <w:rFonts w:ascii="TH SarabunPSK" w:hAnsi="TH SarabunPSK" w:cs="TH SarabunPSK"/>
          <w:sz w:val="32"/>
          <w:szCs w:val="32"/>
          <w:cs/>
        </w:rPr>
        <w:t>ณ สามย่านมิตรทาวน์</w:t>
      </w:r>
    </w:p>
    <w:p w14:paraId="16C50041" w14:textId="77777777" w:rsidR="000576AA" w:rsidRDefault="000576AA" w:rsidP="000576A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ลงชื่อ........................................................ผูปกครอง</w:t>
      </w:r>
    </w:p>
    <w:p w14:paraId="1EA7821A" w14:textId="77777777" w:rsidR="000576AA" w:rsidRDefault="000576AA" w:rsidP="000576A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>เบอรติดตอ...............................................................</w:t>
      </w:r>
    </w:p>
    <w:p w14:paraId="179F5173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E6C032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36D3AC" w14:textId="56045968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  <w:r w:rsidRPr="00894B8E">
        <w:rPr>
          <w:rFonts w:ascii="TH SarabunPSK" w:hAnsi="TH SarabunPSK" w:cs="TH SarabunPSK"/>
          <w:sz w:val="32"/>
          <w:szCs w:val="32"/>
          <w:cs/>
        </w:rPr>
        <w:t>ผู้ช่วยศาสตราจารย์อิสรี ไพเราะ</w:t>
      </w:r>
      <w:r w:rsidRPr="00894B8E">
        <w:rPr>
          <w:rFonts w:ascii="TH SarabunPSK" w:hAnsi="TH SarabunPSK" w:cs="TH SarabunPSK"/>
          <w:sz w:val="32"/>
          <w:szCs w:val="32"/>
        </w:rPr>
        <w:br/>
      </w:r>
      <w:r w:rsidRPr="00894B8E">
        <w:rPr>
          <w:rFonts w:ascii="TH SarabunPSK" w:hAnsi="TH SarabunPSK" w:cs="TH SarabunPSK"/>
          <w:sz w:val="32"/>
          <w:szCs w:val="32"/>
          <w:cs/>
        </w:rPr>
        <w:t>วิทยาลัยนิเทศศาสตร์ มหาวิทยาลัยราชภัฏสวนสุนันทา</w:t>
      </w:r>
      <w:r w:rsidRPr="00894B8E">
        <w:rPr>
          <w:rFonts w:ascii="TH SarabunPSK" w:hAnsi="TH SarabunPSK" w:cs="TH SarabunPSK"/>
          <w:sz w:val="32"/>
          <w:szCs w:val="32"/>
        </w:rPr>
        <w:br/>
      </w:r>
      <w:r w:rsidRPr="00894B8E">
        <w:rPr>
          <w:rFonts w:ascii="TH SarabunPSK" w:hAnsi="TH SarabunPSK" w:cs="TH SarabunPSK"/>
          <w:sz w:val="32"/>
          <w:szCs w:val="32"/>
          <w:cs/>
        </w:rPr>
        <w:t>โทรศัพท์ ๐๘๖ ๓๕๘ ๓๕๐๘</w:t>
      </w:r>
    </w:p>
    <w:p w14:paraId="17034D03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E6D062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635F8D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B7F323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6401E0" w14:textId="77777777" w:rsidR="000576AA" w:rsidRDefault="000576AA" w:rsidP="000576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B6E5D4" w14:textId="0E055E82" w:rsidR="000576AA" w:rsidRPr="000576AA" w:rsidRDefault="000576AA" w:rsidP="0009361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76AA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7F074B2F" wp14:editId="315C65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75935" cy="8229600"/>
            <wp:effectExtent l="0" t="0" r="5715" b="0"/>
            <wp:wrapNone/>
            <wp:docPr id="1046746201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46201" name="Picture 1" descr="A document with a signatur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76AA" w:rsidRPr="0005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9B"/>
    <w:rsid w:val="000576AA"/>
    <w:rsid w:val="00093616"/>
    <w:rsid w:val="000A3E43"/>
    <w:rsid w:val="00187A2E"/>
    <w:rsid w:val="0025749B"/>
    <w:rsid w:val="004070A2"/>
    <w:rsid w:val="004319FE"/>
    <w:rsid w:val="00612AB7"/>
    <w:rsid w:val="006D65EE"/>
    <w:rsid w:val="00781783"/>
    <w:rsid w:val="009C189F"/>
    <w:rsid w:val="00FC44B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8EA0"/>
  <w15:chartTrackingRefBased/>
  <w15:docId w15:val="{428F063E-8FA2-44CB-A67F-8168013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4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4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4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74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74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7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นาวิน ศรีแสง</dc:creator>
  <cp:keywords/>
  <dc:description/>
  <cp:lastModifiedBy>นาวิน ศรีแสง</cp:lastModifiedBy>
  <cp:revision>6</cp:revision>
  <dcterms:created xsi:type="dcterms:W3CDTF">2025-11-13T09:21:00Z</dcterms:created>
  <dcterms:modified xsi:type="dcterms:W3CDTF">2026-02-12T04:16:00Z</dcterms:modified>
</cp:coreProperties>
</file>