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5442" w14:textId="34509C4B" w:rsidR="00552339" w:rsidRPr="000D5DF4" w:rsidRDefault="00552339" w:rsidP="00552339">
      <w:pPr>
        <w:jc w:val="center"/>
        <w:rPr>
          <w:rFonts w:ascii="TH SarabunPSK" w:hAnsi="TH SarabunPSK" w:cs="TH SarabunPSK"/>
          <w:b/>
          <w:bCs/>
          <w:color w:val="EE0000"/>
          <w:sz w:val="40"/>
          <w:szCs w:val="40"/>
          <w:u w:val="single"/>
        </w:rPr>
      </w:pPr>
      <w:r w:rsidRPr="000D5DF4">
        <w:rPr>
          <w:rFonts w:ascii="TH SarabunPSK" w:hAnsi="TH SarabunPSK" w:cs="TH SarabunPSK" w:hint="cs"/>
          <w:b/>
          <w:bCs/>
          <w:color w:val="EE0000"/>
          <w:sz w:val="40"/>
          <w:szCs w:val="40"/>
          <w:u w:val="single"/>
          <w:cs/>
        </w:rPr>
        <w:t>ตัวอย่างบันทึกข้อความ</w:t>
      </w:r>
    </w:p>
    <w:p w14:paraId="017A2B9E" w14:textId="77777777" w:rsidR="00552339" w:rsidRDefault="00552339" w:rsidP="00552339">
      <w:pPr>
        <w:rPr>
          <w:rFonts w:ascii="TH SarabunPSK" w:hAnsi="TH SarabunPSK" w:cs="TH SarabunPSK"/>
          <w:sz w:val="32"/>
          <w:szCs w:val="32"/>
        </w:rPr>
      </w:pPr>
    </w:p>
    <w:p w14:paraId="56622DC5" w14:textId="2D907B3D" w:rsidR="00552339" w:rsidRPr="00552339" w:rsidRDefault="00552339" w:rsidP="00552339">
      <w:pPr>
        <w:rPr>
          <w:rFonts w:ascii="TH SarabunPSK" w:hAnsi="TH SarabunPSK" w:cs="TH SarabunPSK"/>
          <w:sz w:val="32"/>
          <w:szCs w:val="32"/>
        </w:rPr>
      </w:pPr>
      <w:r w:rsidRPr="00552339">
        <w:rPr>
          <w:rFonts w:ascii="TH SarabunPSK" w:hAnsi="TH SarabunPSK" w:cs="TH SarabunPSK"/>
          <w:sz w:val="32"/>
          <w:szCs w:val="32"/>
          <w:cs/>
        </w:rPr>
        <w:t xml:space="preserve">เรื่อง ขออนุญาตนำนักศึกษาเข้าร่วมโครงการอบรม </w:t>
      </w:r>
      <w:r w:rsidRPr="00552339">
        <w:rPr>
          <w:rFonts w:ascii="TH SarabunPSK" w:hAnsi="TH SarabunPSK" w:cs="TH SarabunPSK"/>
          <w:sz w:val="32"/>
          <w:szCs w:val="32"/>
        </w:rPr>
        <w:t>Train the trainers</w:t>
      </w:r>
    </w:p>
    <w:p w14:paraId="07EC1700" w14:textId="1BD329E6" w:rsidR="00552339" w:rsidRDefault="00552339" w:rsidP="00552339">
      <w:pPr>
        <w:rPr>
          <w:rFonts w:ascii="TH SarabunPSK" w:hAnsi="TH SarabunPSK" w:cs="TH SarabunPSK"/>
          <w:sz w:val="32"/>
          <w:szCs w:val="32"/>
        </w:rPr>
      </w:pPr>
      <w:r w:rsidRPr="00552339">
        <w:rPr>
          <w:rFonts w:ascii="TH SarabunPSK" w:hAnsi="TH SarabunPSK" w:cs="TH SarabunPSK"/>
          <w:sz w:val="32"/>
          <w:szCs w:val="32"/>
          <w:cs/>
        </w:rPr>
        <w:t>เรียน อธิการบดีมหาวิทยาลัยราชภัฏสวนสุนันทา</w:t>
      </w:r>
    </w:p>
    <w:p w14:paraId="335ECA8B" w14:textId="41A4E6E4" w:rsidR="00552339" w:rsidRDefault="00552339" w:rsidP="00552339">
      <w:pPr>
        <w:ind w:firstLine="720"/>
        <w:rPr>
          <w:rFonts w:ascii="TH SarabunPSK" w:hAnsi="TH SarabunPSK" w:cs="TH SarabunPSK"/>
          <w:sz w:val="32"/>
          <w:szCs w:val="32"/>
        </w:rPr>
      </w:pPr>
      <w:r w:rsidRPr="00552339">
        <w:rPr>
          <w:rFonts w:ascii="TH SarabunPSK" w:hAnsi="TH SarabunPSK" w:cs="TH SarabunPSK"/>
          <w:sz w:val="32"/>
          <w:szCs w:val="32"/>
          <w:cs/>
        </w:rPr>
        <w:t xml:space="preserve">ด้วยสมาคมโฆษณาแห่งประเทศไทย ได้มีจดหมายเชิญเข้าร่วมโครงการอบรม </w:t>
      </w:r>
      <w:r w:rsidRPr="00552339">
        <w:rPr>
          <w:rFonts w:ascii="TH SarabunPSK" w:hAnsi="TH SarabunPSK" w:cs="TH SarabunPSK"/>
          <w:sz w:val="32"/>
          <w:szCs w:val="32"/>
        </w:rPr>
        <w:t xml:space="preserve">Train the trainers </w:t>
      </w:r>
      <w:r w:rsidRPr="00552339">
        <w:rPr>
          <w:rFonts w:ascii="TH SarabunPSK" w:hAnsi="TH SarabunPSK" w:cs="TH SarabunPSK"/>
          <w:sz w:val="32"/>
          <w:szCs w:val="32"/>
          <w:cs/>
        </w:rPr>
        <w:t xml:space="preserve">สัญจร เป็นรูปแบบพิเศษ ซึ่งมีวัตถุประสงค์เพื่อเผยแพร่ความรู้ ไอเดีย ความคิดสร้างสรรค์ใหม่ๆ อย่างเท่าทัน โดยวิทยากรในงาน </w:t>
      </w:r>
      <w:r w:rsidRPr="00552339">
        <w:rPr>
          <w:rFonts w:ascii="TH SarabunPSK" w:hAnsi="TH SarabunPSK" w:cs="TH SarabunPSK"/>
          <w:sz w:val="32"/>
          <w:szCs w:val="32"/>
        </w:rPr>
        <w:t xml:space="preserve">Adman Awards &amp; Symposium </w:t>
      </w:r>
      <w:r w:rsidRPr="00552339">
        <w:rPr>
          <w:rFonts w:ascii="TH SarabunPSK" w:hAnsi="TH SarabunPSK" w:cs="TH SarabunPSK"/>
          <w:sz w:val="32"/>
          <w:szCs w:val="32"/>
          <w:cs/>
        </w:rPr>
        <w:t>เป็นบุคคลที่มีประสบการณ์ตรงที่พร้อมแบ่งปันเทคนิค ประสบการณ์ และมุมมองที่มีความหลากหลายครอบคลุมในทุกแนวโน้มของการใช้ความคิดสร้างสรรค์ในการดำเนินธุรกิจ นั้น</w:t>
      </w:r>
    </w:p>
    <w:p w14:paraId="5BD0D4D6" w14:textId="259998E9" w:rsidR="00552339" w:rsidRDefault="00552339" w:rsidP="00552339">
      <w:pPr>
        <w:ind w:firstLine="720"/>
        <w:rPr>
          <w:rFonts w:ascii="TH SarabunPSK" w:hAnsi="TH SarabunPSK" w:cs="TH SarabunPSK"/>
          <w:sz w:val="32"/>
          <w:szCs w:val="32"/>
        </w:rPr>
      </w:pPr>
      <w:r w:rsidRPr="00552339">
        <w:rPr>
          <w:rFonts w:ascii="TH SarabunPSK" w:hAnsi="TH SarabunPSK" w:cs="TH SarabunPSK"/>
          <w:sz w:val="32"/>
          <w:szCs w:val="32"/>
          <w:cs/>
        </w:rPr>
        <w:t>ในการนี้ วิทยาลัยนิเทศศาสตร์ มหาวิทยาลัยราชภัฎสวนสุนันทา วิทยาเขตนครปฐม จึงขออนุญาตนำนักศึกษาเข้าร่วมโครงการดังกล่าว ในระหว่างวันที่ ๑๙ - ๒๐ พ.ย. ๒๕๖๘ ณ สามย่านมิตรทาวน์ (รายละเอียดดังเอกสารแนบ)</w:t>
      </w:r>
    </w:p>
    <w:p w14:paraId="5D514E0C" w14:textId="4DA1668B" w:rsidR="00FF79A8" w:rsidRDefault="00552339" w:rsidP="00552339">
      <w:pPr>
        <w:ind w:firstLine="720"/>
        <w:rPr>
          <w:rFonts w:ascii="TH SarabunPSK" w:hAnsi="TH SarabunPSK" w:cs="TH SarabunPSK"/>
          <w:sz w:val="32"/>
          <w:szCs w:val="32"/>
        </w:rPr>
      </w:pPr>
      <w:r w:rsidRPr="0055233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EA3313F" w14:textId="717BDEC7" w:rsidR="00622803" w:rsidRDefault="00622803" w:rsidP="0055233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86A385" w14:textId="77777777" w:rsidR="00622803" w:rsidRDefault="00622803" w:rsidP="0055233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1959DD0" w14:textId="786F61EA" w:rsidR="00622803" w:rsidRDefault="00622803" w:rsidP="00552339">
      <w:pPr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2280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**พร้อมแนบ</w:t>
      </w:r>
      <w:r w:rsidR="002175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เอกสาร (ตามภาพ)</w:t>
      </w:r>
      <w:r w:rsidRPr="0062280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**</w:t>
      </w:r>
    </w:p>
    <w:p w14:paraId="1C498054" w14:textId="640C34A8" w:rsidR="00217556" w:rsidRDefault="00217556" w:rsidP="00552339">
      <w:pPr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  <w:cs/>
        </w:rPr>
        <w:drawing>
          <wp:anchor distT="0" distB="0" distL="114300" distR="114300" simplePos="0" relativeHeight="251658240" behindDoc="1" locked="0" layoutInCell="1" allowOverlap="1" wp14:anchorId="6FB491DC" wp14:editId="1A2DBDB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876800" cy="2076450"/>
            <wp:effectExtent l="0" t="0" r="0" b="0"/>
            <wp:wrapNone/>
            <wp:docPr id="1330676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31" r="17949" b="4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CE80A" w14:textId="3A8B3185" w:rsidR="00217556" w:rsidRPr="00217556" w:rsidRDefault="00217556" w:rsidP="00552339">
      <w:pPr>
        <w:ind w:firstLine="720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</w:p>
    <w:sectPr w:rsidR="00217556" w:rsidRPr="00217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39"/>
    <w:rsid w:val="000D5DF4"/>
    <w:rsid w:val="00217556"/>
    <w:rsid w:val="004070A2"/>
    <w:rsid w:val="00552339"/>
    <w:rsid w:val="00612AB7"/>
    <w:rsid w:val="00622803"/>
    <w:rsid w:val="007A7879"/>
    <w:rsid w:val="00A274E4"/>
    <w:rsid w:val="00E50B55"/>
    <w:rsid w:val="00FF1D4B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FA2E"/>
  <w15:chartTrackingRefBased/>
  <w15:docId w15:val="{61928AEC-DE81-410D-A81E-A85E4F0B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33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33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33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5233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5233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5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นาวิน ศรีแสง</dc:creator>
  <cp:keywords/>
  <dc:description/>
  <cp:lastModifiedBy>นาวิน ศรีแสง</cp:lastModifiedBy>
  <cp:revision>5</cp:revision>
  <dcterms:created xsi:type="dcterms:W3CDTF">2025-11-13T09:34:00Z</dcterms:created>
  <dcterms:modified xsi:type="dcterms:W3CDTF">2026-02-06T04:14:00Z</dcterms:modified>
</cp:coreProperties>
</file>